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6F" w14:textId="6369F714" w:rsidR="0070384D" w:rsidRPr="00E608C6" w:rsidRDefault="00C0350D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三重</w:t>
      </w:r>
      <w:r w:rsidR="000C5C7D" w:rsidRPr="00480D56">
        <w:rPr>
          <w:sz w:val="24"/>
          <w:szCs w:val="24"/>
          <w:lang w:val="ja-JP" w:eastAsia="ja-JP" w:bidi="ja-JP"/>
        </w:rPr>
        <w:t>労働局需給調整事業</w:t>
      </w:r>
      <w:r w:rsidR="00F81F8B">
        <w:rPr>
          <w:rFonts w:hint="eastAsia"/>
          <w:sz w:val="24"/>
          <w:szCs w:val="24"/>
          <w:lang w:val="ja-JP" w:eastAsia="ja-JP" w:bidi="ja-JP"/>
        </w:rPr>
        <w:t>室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27B9ABD7" w14:textId="47F69396" w:rsidR="00010911" w:rsidRPr="0026437A" w:rsidRDefault="009B60C2">
      <w:pPr>
        <w:pStyle w:val="20"/>
        <w:shd w:val="clear" w:color="auto" w:fill="auto"/>
        <w:rPr>
          <w:rFonts w:eastAsiaTheme="minorEastAsia"/>
          <w:sz w:val="24"/>
          <w:szCs w:val="24"/>
          <w:lang w:eastAsia="ja-JP"/>
        </w:rPr>
      </w:pPr>
      <w:r w:rsidRPr="00480D56">
        <w:rPr>
          <w:rFonts w:ascii="ＭＳ 明朝" w:eastAsia="ＭＳ 明朝" w:hAnsi="ＭＳ 明朝" w:cs="ＭＳ 明朝"/>
          <w:sz w:val="24"/>
          <w:szCs w:val="24"/>
          <w:lang w:eastAsia="ja-JP"/>
        </w:rPr>
        <w:t>メールアドレス：</w:t>
      </w:r>
      <w:r w:rsidR="00C0350D">
        <w:rPr>
          <w:rFonts w:eastAsiaTheme="minorEastAsia" w:hint="eastAsia"/>
          <w:sz w:val="24"/>
          <w:szCs w:val="24"/>
          <w:lang w:eastAsia="ja-JP"/>
        </w:rPr>
        <w:t>jukyu-mie@mhlw.go.jp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CN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  <w:lang w:eastAsia="zh-CN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  <w:lang w:eastAsia="zh-CN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CN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 w:eastAsia="zh-CN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 w:eastAsia="zh-CN"/>
              </w:rPr>
              <w:t>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CN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 w:eastAsia="zh-CN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 w:eastAsia="zh-CN"/>
              </w:rPr>
              <w:t>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75E78"/>
    <w:rsid w:val="00191F5E"/>
    <w:rsid w:val="001C36F7"/>
    <w:rsid w:val="001C74A0"/>
    <w:rsid w:val="001E1BD4"/>
    <w:rsid w:val="001E3161"/>
    <w:rsid w:val="0026437A"/>
    <w:rsid w:val="002760AA"/>
    <w:rsid w:val="00293B08"/>
    <w:rsid w:val="002B7FF4"/>
    <w:rsid w:val="002C4148"/>
    <w:rsid w:val="00303333"/>
    <w:rsid w:val="00304933"/>
    <w:rsid w:val="00321E5D"/>
    <w:rsid w:val="0032773D"/>
    <w:rsid w:val="0033685A"/>
    <w:rsid w:val="00345841"/>
    <w:rsid w:val="00346A98"/>
    <w:rsid w:val="003876FD"/>
    <w:rsid w:val="003921BD"/>
    <w:rsid w:val="00392FB2"/>
    <w:rsid w:val="00394D81"/>
    <w:rsid w:val="00396431"/>
    <w:rsid w:val="003C1717"/>
    <w:rsid w:val="003C42A2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26C2B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0350D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94CE-9C93-44F1-BBD8-769D4289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db658f94-4821-4f1d-84d9-a6fdbda61af7"/>
  </ds:schemaRefs>
</ds:datastoreItem>
</file>

<file path=customXml/itemProps3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涼(onodera-ryou)</dc:creator>
  <cp:keywords/>
  <cp:lastModifiedBy>中村克彦</cp:lastModifiedBy>
  <cp:revision>6</cp:revision>
  <cp:lastPrinted>2026-01-29T06:30:00Z</cp:lastPrinted>
  <dcterms:created xsi:type="dcterms:W3CDTF">2026-01-06T08:46:00Z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